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57E0" w14:textId="16638AA3" w:rsidR="00D51487" w:rsidRDefault="00D51487" w:rsidP="00D51487">
      <w:pPr>
        <w:pStyle w:val="font8"/>
        <w:rPr>
          <w:rFonts w:ascii="Arial" w:hAnsi="Arial" w:cs="Arial"/>
          <w:color w:val="000000"/>
          <w:spacing w:val="12"/>
          <w:sz w:val="30"/>
          <w:szCs w:val="30"/>
        </w:rPr>
      </w:pPr>
      <w:r>
        <w:rPr>
          <w:rFonts w:ascii="Arial" w:hAnsi="Arial" w:cs="Arial"/>
          <w:color w:val="000000"/>
          <w:spacing w:val="12"/>
          <w:sz w:val="30"/>
          <w:szCs w:val="30"/>
        </w:rPr>
        <w:t xml:space="preserve">COVID-19 Updates as </w:t>
      </w:r>
      <w:r>
        <w:rPr>
          <w:rFonts w:ascii="Arial" w:hAnsi="Arial" w:cs="Arial"/>
          <w:color w:val="000000"/>
          <w:spacing w:val="12"/>
          <w:sz w:val="30"/>
          <w:szCs w:val="30"/>
        </w:rPr>
        <w:t>April</w:t>
      </w:r>
      <w:r>
        <w:rPr>
          <w:rFonts w:ascii="Arial" w:hAnsi="Arial" w:cs="Arial"/>
          <w:color w:val="000000"/>
          <w:spacing w:val="12"/>
          <w:sz w:val="30"/>
          <w:szCs w:val="30"/>
        </w:rPr>
        <w:t xml:space="preserve"> 2021</w:t>
      </w:r>
    </w:p>
    <w:p w14:paraId="33F38F29" w14:textId="41BB6FAF" w:rsidR="00D51487" w:rsidRDefault="00D51487" w:rsidP="00D51487">
      <w:pPr>
        <w:pStyle w:val="font8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The following are guidelines and specifics for our in-person services.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i/>
          <w:iCs/>
          <w:color w:val="000000"/>
          <w:sz w:val="26"/>
          <w:szCs w:val="26"/>
        </w:rPr>
        <w:t>(This page will be updated frequently, so be sure to check back here if you have any questions about our services.)</w:t>
      </w:r>
    </w:p>
    <w:p w14:paraId="0CD3FF05" w14:textId="5444C8A1" w:rsidR="00D51487" w:rsidRDefault="00D51487" w:rsidP="00D51487">
      <w:pPr>
        <w:pStyle w:val="font8"/>
        <w:spacing w:after="0" w:afterAutospacing="0"/>
        <w:rPr>
          <w:sz w:val="26"/>
          <w:szCs w:val="26"/>
        </w:rPr>
      </w:pPr>
      <w:r>
        <w:rPr>
          <w:rStyle w:val="wixguard"/>
          <w:rFonts w:ascii="Arial" w:hAnsi="Arial" w:cs="Arial"/>
          <w:color w:val="000000"/>
          <w:sz w:val="26"/>
          <w:szCs w:val="26"/>
        </w:rPr>
        <w:t>​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WEEKLY SERVICE</w:t>
      </w:r>
    </w:p>
    <w:p w14:paraId="3BEB086E" w14:textId="77777777" w:rsidR="00D51487" w:rsidRDefault="00D51487" w:rsidP="00D51487">
      <w:pPr>
        <w:pStyle w:val="font8"/>
        <w:spacing w:before="0" w:beforeAutospacing="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following safety precautions are followed every service:</w:t>
      </w:r>
    </w:p>
    <w:p w14:paraId="42AF44D8" w14:textId="77777777" w:rsidR="00D51487" w:rsidRDefault="00D51487" w:rsidP="00D51487">
      <w:pPr>
        <w:pStyle w:val="font8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Mandatory Temperature Checks at the door.</w:t>
      </w:r>
    </w:p>
    <w:p w14:paraId="58F0E6FD" w14:textId="77777777" w:rsidR="00D51487" w:rsidRDefault="00D51487" w:rsidP="00D51487">
      <w:pPr>
        <w:pStyle w:val="font8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Mandatory Masks (ages 3 and up)</w:t>
      </w:r>
    </w:p>
    <w:p w14:paraId="2CDA4D8E" w14:textId="77777777" w:rsidR="00D51487" w:rsidRDefault="00D51487" w:rsidP="00D51487">
      <w:pPr>
        <w:pStyle w:val="font8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Practice social distancing.</w:t>
      </w:r>
    </w:p>
    <w:p w14:paraId="4DDE0BAA" w14:textId="0B5E03AE" w:rsidR="00D51487" w:rsidRDefault="00D51487" w:rsidP="00D51487">
      <w:pPr>
        <w:pStyle w:val="font8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Refrain from hugging, shaking hands, etc., unless the person is okay with it. (Obtain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desired  </w:t>
      </w:r>
      <w:r w:rsidRPr="00D51487">
        <w:rPr>
          <w:rStyle w:val="color23"/>
          <w:rFonts w:ascii="Arial" w:hAnsi="Arial" w:cs="Arial"/>
          <w:b/>
          <w:bCs/>
          <w:color w:val="FF0000"/>
          <w:sz w:val="26"/>
          <w:szCs w:val="26"/>
        </w:rPr>
        <w:t>Red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D51487">
        <w:rPr>
          <w:rFonts w:ascii="Arial" w:hAnsi="Arial" w:cs="Arial"/>
          <w:b/>
          <w:bCs/>
          <w:sz w:val="26"/>
          <w:szCs w:val="26"/>
        </w:rPr>
        <w:t xml:space="preserve">/ </w:t>
      </w:r>
      <w:r w:rsidRPr="00D51487">
        <w:rPr>
          <w:rStyle w:val="color33"/>
          <w:rFonts w:ascii="Arial" w:hAnsi="Arial" w:cs="Arial"/>
          <w:b/>
          <w:bCs/>
          <w:color w:val="FFD966" w:themeColor="accent4" w:themeTint="99"/>
          <w:sz w:val="26"/>
          <w:szCs w:val="26"/>
        </w:rPr>
        <w:t>Yellow</w:t>
      </w:r>
      <w:r>
        <w:rPr>
          <w:rStyle w:val="color33"/>
          <w:rFonts w:ascii="Arial" w:hAnsi="Arial" w:cs="Arial"/>
          <w:b/>
          <w:bCs/>
          <w:sz w:val="26"/>
          <w:szCs w:val="26"/>
        </w:rPr>
        <w:t xml:space="preserve"> / </w:t>
      </w:r>
      <w:r w:rsidRPr="00D51487">
        <w:rPr>
          <w:rStyle w:val="color29"/>
          <w:rFonts w:ascii="Arial" w:hAnsi="Arial" w:cs="Arial"/>
          <w:b/>
          <w:bCs/>
          <w:color w:val="00B050"/>
          <w:sz w:val="26"/>
          <w:szCs w:val="26"/>
        </w:rPr>
        <w:t>Green</w:t>
      </w:r>
      <w:r>
        <w:rPr>
          <w:rStyle w:val="color29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bands when you enter the building)</w:t>
      </w:r>
    </w:p>
    <w:p w14:paraId="5A7252BF" w14:textId="77777777" w:rsidR="00D51487" w:rsidRDefault="00D51487" w:rsidP="00D51487">
      <w:pPr>
        <w:pStyle w:val="font8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Don’t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gather in the lobby for extended periods of time.</w:t>
      </w:r>
    </w:p>
    <w:p w14:paraId="6EDD48FE" w14:textId="77777777" w:rsidR="00D51487" w:rsidRDefault="00D51487" w:rsidP="00D51487">
      <w:pPr>
        <w:pStyle w:val="font8"/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Use the provided hand-sanitizer or wash your hands frequently.</w:t>
      </w:r>
    </w:p>
    <w:p w14:paraId="31A40112" w14:textId="6305B120" w:rsidR="00D51487" w:rsidRPr="00D51487" w:rsidRDefault="00D51487" w:rsidP="00D51487">
      <w:pPr>
        <w:pStyle w:val="font8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Style w:val="wixguard"/>
          <w:rFonts w:ascii="Arial" w:hAnsi="Arial" w:cs="Arial"/>
          <w:color w:val="000000"/>
          <w:sz w:val="26"/>
          <w:szCs w:val="26"/>
        </w:rPr>
        <w:t>​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KIDS &amp; STUDENTS UPDATE:</w:t>
      </w:r>
    </w:p>
    <w:p w14:paraId="7BC9DB37" w14:textId="77777777" w:rsidR="00D51487" w:rsidRDefault="00D51487" w:rsidP="00D51487">
      <w:pPr>
        <w:pStyle w:val="font8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LAKidz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&amp;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ReAction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Student Services have 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NOT </w:t>
      </w:r>
      <w:r>
        <w:rPr>
          <w:rFonts w:ascii="Arial" w:hAnsi="Arial" w:cs="Arial"/>
          <w:color w:val="000000"/>
          <w:sz w:val="26"/>
          <w:szCs w:val="26"/>
        </w:rPr>
        <w:t>yet resumed.</w:t>
      </w:r>
    </w:p>
    <w:p w14:paraId="09EBB85B" w14:textId="77777777" w:rsidR="00D51487" w:rsidRDefault="00D51487" w:rsidP="00D51487">
      <w:pPr>
        <w:pStyle w:val="font8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There will be an announcement when these services will resume.</w:t>
      </w:r>
    </w:p>
    <w:p w14:paraId="330C39C6" w14:textId="77777777" w:rsidR="00D51487" w:rsidRDefault="00D51487" w:rsidP="00D51487">
      <w:pPr>
        <w:pStyle w:val="font8"/>
        <w:numPr>
          <w:ilvl w:val="0"/>
          <w:numId w:val="2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Until these services resume, parents are asked to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keep their children with them at all times</w:t>
      </w:r>
      <w:proofErr w:type="gramEnd"/>
      <w:r>
        <w:rPr>
          <w:rFonts w:ascii="Arial" w:hAnsi="Arial" w:cs="Arial"/>
          <w:color w:val="000000"/>
          <w:sz w:val="26"/>
          <w:szCs w:val="26"/>
        </w:rPr>
        <w:t>.  NOTE:  Please feel free to walk into the lobby if you need to quiet your little one during the service.</w:t>
      </w:r>
    </w:p>
    <w:p w14:paraId="6B39470A" w14:textId="77777777" w:rsidR="00D51487" w:rsidRPr="00D51487" w:rsidRDefault="00D51487" w:rsidP="00D51487">
      <w:pPr>
        <w:pStyle w:val="font8"/>
        <w:spacing w:after="0" w:afterAutospacing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SMALL GROUPS (CONNECT GROUPS) UPDATE:</w:t>
      </w:r>
    </w:p>
    <w:p w14:paraId="0F672AC5" w14:textId="77777777" w:rsidR="00D51487" w:rsidRDefault="00D51487" w:rsidP="00D51487">
      <w:pPr>
        <w:pStyle w:val="font8"/>
        <w:numPr>
          <w:ilvl w:val="0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Our Small Groups will resume Fall 2021.</w:t>
      </w:r>
    </w:p>
    <w:p w14:paraId="03E07CD8" w14:textId="77777777" w:rsidR="00D51487" w:rsidRDefault="00D51487" w:rsidP="00D51487">
      <w:pPr>
        <w:pStyle w:val="font8"/>
        <w:numPr>
          <w:ilvl w:val="0"/>
          <w:numId w:val="3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There will be an announcement for the date when these groups will resume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and also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when new leaders can be trained.</w:t>
      </w:r>
    </w:p>
    <w:p w14:paraId="76BB34E2" w14:textId="6C690BF0" w:rsidR="00D51487" w:rsidRPr="00D51487" w:rsidRDefault="00D51487" w:rsidP="00D51487">
      <w:pPr>
        <w:pStyle w:val="font8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Style w:val="wixguard"/>
          <w:rFonts w:ascii="Arial" w:hAnsi="Arial" w:cs="Arial"/>
          <w:color w:val="000000"/>
          <w:sz w:val="26"/>
          <w:szCs w:val="26"/>
        </w:rPr>
        <w:t>​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GROWTH TRACK (PARTNERSHIP CLASSES) UPDATE:</w:t>
      </w:r>
    </w:p>
    <w:p w14:paraId="06E8BFAF" w14:textId="77777777" w:rsidR="00D51487" w:rsidRDefault="00D51487" w:rsidP="00D51487">
      <w:pPr>
        <w:pStyle w:val="font8"/>
        <w:numPr>
          <w:ilvl w:val="0"/>
          <w:numId w:val="4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Our Growth Track Classes (online and/or in-person) will resume soon.</w:t>
      </w:r>
    </w:p>
    <w:p w14:paraId="2A0E6089" w14:textId="77777777" w:rsidR="00D51487" w:rsidRDefault="00D51487" w:rsidP="00D51487">
      <w:pPr>
        <w:pStyle w:val="font8"/>
        <w:numPr>
          <w:ilvl w:val="0"/>
          <w:numId w:val="4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There will be an announcement for when these classes will resume.</w:t>
      </w:r>
    </w:p>
    <w:p w14:paraId="049A37F2" w14:textId="77777777" w:rsidR="00D51487" w:rsidRDefault="00D51487" w:rsidP="00D51487">
      <w:pPr>
        <w:pStyle w:val="font8"/>
        <w:numPr>
          <w:ilvl w:val="0"/>
          <w:numId w:val="4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If you desire to serve at Love Alive Church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at this time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we are currently waiving the Growth Track Classes... please send an email to info@lovealivechurch.tv for more information. </w:t>
      </w:r>
    </w:p>
    <w:p w14:paraId="434AE076" w14:textId="77777777" w:rsidR="00D51487" w:rsidRPr="00D51487" w:rsidRDefault="00D51487" w:rsidP="00D51487">
      <w:pPr>
        <w:pStyle w:val="font8"/>
        <w:spacing w:after="0" w:afterAutospacing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WHAT WE WON’T OFFER DURING THIS TIME:</w:t>
      </w:r>
    </w:p>
    <w:p w14:paraId="2A91F97E" w14:textId="77777777" w:rsidR="00D51487" w:rsidRDefault="00D51487" w:rsidP="00D51487">
      <w:pPr>
        <w:pStyle w:val="font8"/>
        <w:numPr>
          <w:ilvl w:val="0"/>
          <w:numId w:val="5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Coffee or snacks </w:t>
      </w:r>
    </w:p>
    <w:p w14:paraId="3D1D1C75" w14:textId="77777777" w:rsidR="00D51487" w:rsidRDefault="00D51487" w:rsidP="00D51487">
      <w:pPr>
        <w:pStyle w:val="font8"/>
        <w:numPr>
          <w:ilvl w:val="0"/>
          <w:numId w:val="5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Water fountains (you may bring your own bottled water)</w:t>
      </w:r>
    </w:p>
    <w:p w14:paraId="54C95C8E" w14:textId="77777777" w:rsidR="00D51487" w:rsidRPr="00D51487" w:rsidRDefault="00D51487" w:rsidP="00D51487">
      <w:pPr>
        <w:pStyle w:val="font8"/>
        <w:spacing w:after="0" w:afterAutospacing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A FEW SPECIFICS TO KNOW:</w:t>
      </w:r>
    </w:p>
    <w:p w14:paraId="4BF0901F" w14:textId="77777777" w:rsidR="00D51487" w:rsidRDefault="00D51487" w:rsidP="00D51487">
      <w:pPr>
        <w:pStyle w:val="font8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We ask families to sit together.  </w:t>
      </w:r>
    </w:p>
    <w:p w14:paraId="66D5DB9D" w14:textId="77777777" w:rsidR="00D51487" w:rsidRDefault="00D51487" w:rsidP="00D51487">
      <w:pPr>
        <w:pStyle w:val="font8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If you are not feeling well, or vulnerable to COVID-19, please stay home and enjoy the services online.</w:t>
      </w:r>
    </w:p>
    <w:p w14:paraId="3556F485" w14:textId="77777777" w:rsidR="00D51487" w:rsidRDefault="00D51487" w:rsidP="00D51487">
      <w:pPr>
        <w:pStyle w:val="font8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Doors will be propped open if possible and our greeters will not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make contact with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you and they won’t hand you anything.</w:t>
      </w:r>
    </w:p>
    <w:p w14:paraId="63EF6E07" w14:textId="77777777" w:rsidR="00D51487" w:rsidRDefault="00D51487" w:rsidP="00D51487">
      <w:pPr>
        <w:pStyle w:val="font8"/>
        <w:numPr>
          <w:ilvl w:val="0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We will not pass the offering receptacles. There are four ways to give:</w:t>
      </w:r>
    </w:p>
    <w:p w14:paraId="735CE8F8" w14:textId="77777777" w:rsidR="00D51487" w:rsidRDefault="00D51487" w:rsidP="00D51487">
      <w:pPr>
        <w:pStyle w:val="font8"/>
        <w:numPr>
          <w:ilvl w:val="1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Text any amount to 84321</w:t>
      </w:r>
    </w:p>
    <w:p w14:paraId="4E62578C" w14:textId="77777777" w:rsidR="00D51487" w:rsidRDefault="00D51487" w:rsidP="00D51487">
      <w:pPr>
        <w:pStyle w:val="font8"/>
        <w:numPr>
          <w:ilvl w:val="1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Give Online:  www.lovealivechurch.tv/give</w:t>
      </w:r>
    </w:p>
    <w:p w14:paraId="2DC56D9A" w14:textId="77777777" w:rsidR="00D51487" w:rsidRDefault="00D51487" w:rsidP="00D51487">
      <w:pPr>
        <w:pStyle w:val="font8"/>
        <w:numPr>
          <w:ilvl w:val="1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Give via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cashapp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  $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lovealivechurch</w:t>
      </w:r>
      <w:proofErr w:type="spellEnd"/>
      <w:proofErr w:type="gramEnd"/>
    </w:p>
    <w:p w14:paraId="0A0A7B53" w14:textId="77777777" w:rsidR="00D51487" w:rsidRDefault="00D51487" w:rsidP="00D51487">
      <w:pPr>
        <w:pStyle w:val="font8"/>
        <w:numPr>
          <w:ilvl w:val="1"/>
          <w:numId w:val="6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Via Envelope:  Request an envelope from one of the gloved-hands ushers and place in the receptacles on the wall located at the back of the sanctuary or in the lobby. </w:t>
      </w:r>
    </w:p>
    <w:p w14:paraId="127C7C6C" w14:textId="14FBE4EF" w:rsidR="00D51487" w:rsidRDefault="00D51487" w:rsidP="00D51487">
      <w:pPr>
        <w:pStyle w:val="font8"/>
        <w:rPr>
          <w:sz w:val="26"/>
          <w:szCs w:val="26"/>
        </w:rPr>
      </w:pPr>
      <w:r>
        <w:rPr>
          <w:rStyle w:val="wixguard"/>
          <w:rFonts w:ascii="Arial" w:hAnsi="Arial" w:cs="Arial"/>
          <w:color w:val="000000"/>
          <w:sz w:val="26"/>
          <w:szCs w:val="26"/>
        </w:rPr>
        <w:t>​</w:t>
      </w: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WORSHIP WITH US ONLINE EVERY SUNDAY!</w:t>
      </w:r>
      <w:r>
        <w:rPr>
          <w:rFonts w:ascii="Arial" w:hAnsi="Arial" w:cs="Arial"/>
          <w:color w:val="000000"/>
          <w:sz w:val="26"/>
          <w:szCs w:val="26"/>
        </w:rPr>
        <w:br/>
        <w:t xml:space="preserve">If you are unable to attend, you can worship with us online every Sunday at 10:00AM via </w:t>
      </w:r>
      <w:r>
        <w:rPr>
          <w:rFonts w:ascii="Arial" w:hAnsi="Arial" w:cs="Arial"/>
          <w:color w:val="000000"/>
          <w:sz w:val="26"/>
          <w:szCs w:val="26"/>
          <w:u w:val="single"/>
        </w:rPr>
        <w:t>Facebook</w:t>
      </w:r>
      <w:r>
        <w:rPr>
          <w:rFonts w:ascii="Arial" w:hAnsi="Arial" w:cs="Arial"/>
          <w:color w:val="000000"/>
          <w:sz w:val="26"/>
          <w:szCs w:val="26"/>
        </w:rPr>
        <w:t> or </w:t>
      </w:r>
      <w:r>
        <w:rPr>
          <w:rFonts w:ascii="Arial" w:hAnsi="Arial" w:cs="Arial"/>
          <w:color w:val="000000"/>
          <w:sz w:val="26"/>
          <w:szCs w:val="26"/>
          <w:u w:val="single"/>
        </w:rPr>
        <w:t>YouTube</w:t>
      </w:r>
      <w:r>
        <w:rPr>
          <w:rFonts w:ascii="Arial" w:hAnsi="Arial" w:cs="Arial"/>
          <w:color w:val="000000"/>
          <w:sz w:val="26"/>
          <w:szCs w:val="26"/>
        </w:rPr>
        <w:t>.  Join at 9:50AM to get upcoming news and announcements.</w:t>
      </w:r>
    </w:p>
    <w:p w14:paraId="381B0017" w14:textId="77777777" w:rsidR="00D51487" w:rsidRDefault="00D51487" w:rsidP="00D51487">
      <w:pPr>
        <w:pStyle w:val="font8"/>
        <w:spacing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OUR CLEANING PROCEDURES:</w:t>
      </w:r>
      <w:r>
        <w:rPr>
          <w:rFonts w:ascii="Arial" w:hAnsi="Arial" w:cs="Arial"/>
          <w:color w:val="000000"/>
          <w:sz w:val="26"/>
          <w:szCs w:val="26"/>
        </w:rPr>
        <w:br/>
        <w:t>* Our cleaning company has taken extra steps to clean</w:t>
      </w:r>
      <w:r>
        <w:rPr>
          <w:rFonts w:ascii="Arial" w:hAnsi="Arial" w:cs="Arial"/>
          <w:color w:val="000000"/>
          <w:sz w:val="26"/>
          <w:szCs w:val="26"/>
        </w:rPr>
        <w:br/>
        <w:t>* Carpets cleaned</w:t>
      </w:r>
      <w:r>
        <w:rPr>
          <w:rFonts w:ascii="Arial" w:hAnsi="Arial" w:cs="Arial"/>
          <w:color w:val="000000"/>
          <w:sz w:val="26"/>
          <w:szCs w:val="26"/>
        </w:rPr>
        <w:br/>
        <w:t>* Floors waxed</w:t>
      </w:r>
      <w:r>
        <w:rPr>
          <w:rFonts w:ascii="Arial" w:hAnsi="Arial" w:cs="Arial"/>
          <w:color w:val="000000"/>
          <w:sz w:val="26"/>
          <w:szCs w:val="26"/>
        </w:rPr>
        <w:br/>
        <w:t>* Chairs in the sanctuary sanitized</w:t>
      </w:r>
      <w:r>
        <w:rPr>
          <w:rFonts w:ascii="Arial" w:hAnsi="Arial" w:cs="Arial"/>
          <w:color w:val="000000"/>
          <w:sz w:val="26"/>
          <w:szCs w:val="26"/>
        </w:rPr>
        <w:br/>
        <w:t>* Door handles sanitized</w:t>
      </w:r>
      <w:r>
        <w:rPr>
          <w:rFonts w:ascii="Arial" w:hAnsi="Arial" w:cs="Arial"/>
          <w:color w:val="000000"/>
          <w:sz w:val="26"/>
          <w:szCs w:val="26"/>
        </w:rPr>
        <w:br/>
        <w:t>* Kids wing deep-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cleaned</w:t>
      </w:r>
      <w:proofErr w:type="gramEnd"/>
    </w:p>
    <w:p w14:paraId="44965C67" w14:textId="3F1C349B" w:rsidR="00D51487" w:rsidRDefault="00D51487" w:rsidP="00D51487">
      <w:pPr>
        <w:pStyle w:val="font8"/>
        <w:spacing w:before="0" w:beforeAutospacing="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 Bathrooms sanitized</w:t>
      </w:r>
      <w:r>
        <w:rPr>
          <w:rFonts w:ascii="Arial" w:hAnsi="Arial" w:cs="Arial"/>
          <w:color w:val="000000"/>
          <w:sz w:val="26"/>
          <w:szCs w:val="26"/>
        </w:rPr>
        <w:br/>
        <w:t>* All surfaces that have been used will be cleaned after services</w:t>
      </w:r>
      <w:r>
        <w:rPr>
          <w:rFonts w:ascii="Arial" w:hAnsi="Arial" w:cs="Arial"/>
          <w:color w:val="000000"/>
          <w:sz w:val="26"/>
          <w:szCs w:val="26"/>
        </w:rPr>
        <w:br/>
        <w:t>* All volunteers and staff will have their temperature checked when they arrive</w:t>
      </w:r>
    </w:p>
    <w:p w14:paraId="320A6EA3" w14:textId="3299FDFC" w:rsidR="00880630" w:rsidRPr="00D51487" w:rsidRDefault="00880630" w:rsidP="00D51487"/>
    <w:sectPr w:rsidR="00880630" w:rsidRPr="00D5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9B1"/>
    <w:multiLevelType w:val="multilevel"/>
    <w:tmpl w:val="321C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0892"/>
    <w:multiLevelType w:val="multilevel"/>
    <w:tmpl w:val="E0A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6578C"/>
    <w:multiLevelType w:val="multilevel"/>
    <w:tmpl w:val="CB0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F61FC"/>
    <w:multiLevelType w:val="multilevel"/>
    <w:tmpl w:val="7F66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93872"/>
    <w:multiLevelType w:val="multilevel"/>
    <w:tmpl w:val="33E4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01BF4"/>
    <w:multiLevelType w:val="multilevel"/>
    <w:tmpl w:val="2D98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87"/>
    <w:rsid w:val="00880630"/>
    <w:rsid w:val="00D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67BC"/>
  <w15:chartTrackingRefBased/>
  <w15:docId w15:val="{17BDC4B0-4C64-4BA0-A35C-EBFAAD6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51487"/>
  </w:style>
  <w:style w:type="character" w:customStyle="1" w:styleId="color23">
    <w:name w:val="color_23"/>
    <w:basedOn w:val="DefaultParagraphFont"/>
    <w:rsid w:val="00D51487"/>
  </w:style>
  <w:style w:type="character" w:customStyle="1" w:styleId="color33">
    <w:name w:val="color_33"/>
    <w:basedOn w:val="DefaultParagraphFont"/>
    <w:rsid w:val="00D51487"/>
  </w:style>
  <w:style w:type="character" w:customStyle="1" w:styleId="color29">
    <w:name w:val="color_29"/>
    <w:basedOn w:val="DefaultParagraphFont"/>
    <w:rsid w:val="00D5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Davis</dc:creator>
  <cp:keywords/>
  <dc:description/>
  <cp:lastModifiedBy>Norma Davis</cp:lastModifiedBy>
  <cp:revision>1</cp:revision>
  <dcterms:created xsi:type="dcterms:W3CDTF">2021-04-05T19:06:00Z</dcterms:created>
  <dcterms:modified xsi:type="dcterms:W3CDTF">2021-04-05T19:10:00Z</dcterms:modified>
</cp:coreProperties>
</file>